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977A" w14:textId="0A49612A" w:rsidR="003A71D5" w:rsidRPr="00FF75B1" w:rsidRDefault="003A71D5" w:rsidP="003A71D5">
      <w:pPr>
        <w:rPr>
          <w:b/>
          <w:bCs/>
        </w:rPr>
      </w:pPr>
      <w:r w:rsidRPr="00FF75B1">
        <w:rPr>
          <w:b/>
          <w:bCs/>
        </w:rPr>
        <w:t xml:space="preserve">Dans le cadre de la création de mon LMS en </w:t>
      </w:r>
      <w:r w:rsidR="009426B3" w:rsidRPr="00FF75B1">
        <w:rPr>
          <w:b/>
          <w:bCs/>
        </w:rPr>
        <w:t>REACT</w:t>
      </w:r>
      <w:r w:rsidRPr="00FF75B1">
        <w:rPr>
          <w:b/>
          <w:bCs/>
        </w:rPr>
        <w:t xml:space="preserve"> pour </w:t>
      </w:r>
      <w:r w:rsidR="009426B3" w:rsidRPr="00FF75B1">
        <w:rPr>
          <w:b/>
          <w:bCs/>
        </w:rPr>
        <w:t>le frontend</w:t>
      </w:r>
      <w:r w:rsidRPr="00FF75B1">
        <w:rPr>
          <w:b/>
          <w:bCs/>
        </w:rPr>
        <w:t xml:space="preserve"> et en </w:t>
      </w:r>
      <w:r w:rsidR="009426B3" w:rsidRPr="00FF75B1">
        <w:rPr>
          <w:b/>
          <w:bCs/>
        </w:rPr>
        <w:t>PHP</w:t>
      </w:r>
      <w:r w:rsidRPr="00FF75B1">
        <w:rPr>
          <w:b/>
          <w:bCs/>
        </w:rPr>
        <w:t xml:space="preserve"> </w:t>
      </w:r>
      <w:r w:rsidR="009426B3" w:rsidRPr="00FF75B1">
        <w:rPr>
          <w:b/>
          <w:bCs/>
        </w:rPr>
        <w:t>MYSQL</w:t>
      </w:r>
      <w:r w:rsidRPr="00FF75B1">
        <w:rPr>
          <w:b/>
          <w:bCs/>
        </w:rPr>
        <w:t xml:space="preserve"> pour le backend, </w:t>
      </w:r>
    </w:p>
    <w:p w14:paraId="40B5D4E3" w14:textId="52B933DD" w:rsidR="003A71D5" w:rsidRPr="00FF75B1" w:rsidRDefault="003A71D5" w:rsidP="003A71D5">
      <w:pPr>
        <w:rPr>
          <w:b/>
          <w:bCs/>
        </w:rPr>
      </w:pPr>
      <w:r w:rsidRPr="00FF75B1">
        <w:rPr>
          <w:b/>
          <w:bCs/>
        </w:rPr>
        <w:t>J’ai réalisé :</w:t>
      </w:r>
    </w:p>
    <w:p w14:paraId="0F2C9D95" w14:textId="509A1CB4" w:rsidR="00CC5DB0" w:rsidRDefault="003A71D5" w:rsidP="00CC5DB0">
      <w:pPr>
        <w:pStyle w:val="Paragraphedeliste"/>
        <w:numPr>
          <w:ilvl w:val="0"/>
          <w:numId w:val="1"/>
        </w:numPr>
        <w:spacing w:after="0"/>
      </w:pPr>
      <w:r>
        <w:t xml:space="preserve">Authentification </w:t>
      </w:r>
      <w:r w:rsidR="009426B3">
        <w:t>des deux types d’utilisateur</w:t>
      </w:r>
      <w:r w:rsidR="00F639B2">
        <w:t xml:space="preserve"> de rôle admin et user</w:t>
      </w:r>
      <w:r w:rsidR="009426B3">
        <w:t xml:space="preserve"> </w:t>
      </w:r>
      <w:r>
        <w:t xml:space="preserve">avec la création du CRUD pour les API et </w:t>
      </w:r>
      <w:r w:rsidR="009426B3">
        <w:t xml:space="preserve">ces </w:t>
      </w:r>
      <w:r>
        <w:t>composant</w:t>
      </w:r>
      <w:r w:rsidR="009426B3">
        <w:t>s</w:t>
      </w:r>
      <w:r>
        <w:t xml:space="preserve"> </w:t>
      </w:r>
      <w:r w:rsidR="009426B3">
        <w:t>REACT</w:t>
      </w:r>
      <w:r>
        <w:t xml:space="preserve"> associé. </w:t>
      </w:r>
    </w:p>
    <w:p w14:paraId="565A42CB" w14:textId="77777777" w:rsidR="00CC5DB0" w:rsidRDefault="00CC5DB0" w:rsidP="00CC5DB0">
      <w:pPr>
        <w:spacing w:after="0"/>
        <w:ind w:left="360"/>
      </w:pPr>
    </w:p>
    <w:p w14:paraId="3C7447FE" w14:textId="1592A03B" w:rsidR="003A71D5" w:rsidRDefault="003A71D5" w:rsidP="00CC5DB0">
      <w:pPr>
        <w:pStyle w:val="Paragraphedeliste"/>
        <w:numPr>
          <w:ilvl w:val="0"/>
          <w:numId w:val="1"/>
        </w:numPr>
        <w:spacing w:after="0"/>
      </w:pPr>
      <w:r>
        <w:t xml:space="preserve">CRUD des catégories avec ces composants </w:t>
      </w:r>
      <w:r w:rsidR="009426B3">
        <w:t xml:space="preserve">REACT </w:t>
      </w:r>
      <w:r>
        <w:t>associées</w:t>
      </w:r>
      <w:r w:rsidR="009426B3">
        <w:t xml:space="preserve"> avec la connexion aux API</w:t>
      </w:r>
      <w:r>
        <w:t>.</w:t>
      </w:r>
      <w:r w:rsidR="009426B3">
        <w:t xml:space="preserve"> </w:t>
      </w:r>
    </w:p>
    <w:p w14:paraId="2311B09D" w14:textId="77777777" w:rsidR="00CC5DB0" w:rsidRDefault="00CC5DB0" w:rsidP="00CC5DB0">
      <w:pPr>
        <w:pStyle w:val="Paragraphedeliste"/>
        <w:spacing w:after="0"/>
      </w:pPr>
    </w:p>
    <w:p w14:paraId="588FE359" w14:textId="77777777" w:rsidR="00CC5DB0" w:rsidRDefault="00CC5DB0" w:rsidP="00CC5DB0">
      <w:pPr>
        <w:spacing w:after="0"/>
      </w:pPr>
    </w:p>
    <w:p w14:paraId="14C12762" w14:textId="6B32D2FD" w:rsidR="009426B3" w:rsidRDefault="009426B3" w:rsidP="00CC5DB0">
      <w:pPr>
        <w:pStyle w:val="Paragraphedeliste"/>
        <w:numPr>
          <w:ilvl w:val="0"/>
          <w:numId w:val="1"/>
        </w:numPr>
        <w:spacing w:after="0"/>
      </w:pPr>
      <w:r>
        <w:t>CRUD des cours associées aux catégories avec ces composants REACT et la connexion aux API.</w:t>
      </w:r>
    </w:p>
    <w:p w14:paraId="1C2AACFB" w14:textId="77777777" w:rsidR="00CC5DB0" w:rsidRDefault="00CC5DB0" w:rsidP="00CC5DB0">
      <w:pPr>
        <w:spacing w:after="0"/>
      </w:pPr>
    </w:p>
    <w:p w14:paraId="0758003B" w14:textId="54BF68EB" w:rsidR="009426B3" w:rsidRDefault="00EF7102" w:rsidP="00CC5DB0">
      <w:pPr>
        <w:pStyle w:val="Paragraphedeliste"/>
        <w:numPr>
          <w:ilvl w:val="0"/>
          <w:numId w:val="1"/>
        </w:numPr>
        <w:spacing w:after="0"/>
      </w:pPr>
      <w:r>
        <w:t xml:space="preserve">CRUD des tags associés aux cours avec ces composants REACT et la connexion aux API. Possibilité lors de la création </w:t>
      </w:r>
      <w:r w:rsidR="00F639B2">
        <w:t xml:space="preserve">ou la mise à jour </w:t>
      </w:r>
      <w:r>
        <w:t>du tag de rechercher les tags existants par autocomplétions.</w:t>
      </w:r>
    </w:p>
    <w:p w14:paraId="3E301353" w14:textId="77777777" w:rsidR="00CC5DB0" w:rsidRDefault="00CC5DB0" w:rsidP="00CC5DB0">
      <w:pPr>
        <w:pStyle w:val="Paragraphedeliste"/>
        <w:spacing w:after="0"/>
      </w:pPr>
    </w:p>
    <w:p w14:paraId="6FF6AFBB" w14:textId="77777777" w:rsidR="00022D05" w:rsidRDefault="00022D05" w:rsidP="00022D05">
      <w:pPr>
        <w:pStyle w:val="Paragraphedeliste"/>
        <w:numPr>
          <w:ilvl w:val="0"/>
          <w:numId w:val="1"/>
        </w:numPr>
        <w:spacing w:after="0"/>
      </w:pPr>
      <w:r>
        <w:t>CRUD des thèmes associés aux modules avec ces composants REACT et la connexion aux API. Je peux avoir plusieurs thèmes par module et j’aimerai qu’à la création du thème il soit au statut « hors ligne » et que lors de la mise à jour je puisse le mettre au statut « en ligne ». Les thèmes auront un titre et une description</w:t>
      </w:r>
    </w:p>
    <w:p w14:paraId="4D601BCF" w14:textId="77777777" w:rsidR="00022D05" w:rsidRDefault="00022D05" w:rsidP="00CC5DB0"/>
    <w:p w14:paraId="4B27AF11" w14:textId="4C73F86A" w:rsidR="00022D05" w:rsidRDefault="00022D05" w:rsidP="00022D05">
      <w:pPr>
        <w:pStyle w:val="Paragraphedeliste"/>
        <w:numPr>
          <w:ilvl w:val="0"/>
          <w:numId w:val="1"/>
        </w:numPr>
      </w:pPr>
      <w:r>
        <w:t>CRUD des modules associés aux cours avec ces composants REACT et la connexion aux API. Je peux avoir plusieurs modules par cours et j’aimerai qu’à la création du module il soit au statut « hors ligne » et que lors de la mise à jour je puisse le mettre au statut « en ligne ». Les modules auront un titre une description et un tag avec la possibilité lors de la création ou la mise à jour du tag de rechercher les tags existants par autocomplétions.</w:t>
      </w:r>
    </w:p>
    <w:p w14:paraId="52B7CEB2" w14:textId="77777777" w:rsidR="00022D05" w:rsidRDefault="00022D05" w:rsidP="00022D05">
      <w:pPr>
        <w:pStyle w:val="Paragraphedeliste"/>
      </w:pPr>
    </w:p>
    <w:p w14:paraId="69F763AD" w14:textId="69ACE2E6" w:rsidR="00022D05" w:rsidRDefault="00022D05" w:rsidP="00022D05">
      <w:pPr>
        <w:pStyle w:val="Paragraphedeliste"/>
        <w:numPr>
          <w:ilvl w:val="0"/>
          <w:numId w:val="1"/>
        </w:numPr>
      </w:pPr>
      <w:r>
        <w:t>CRUD des objectifs associés aux modules avec ces composants REACT et la connexion aux API. Je peux avoir plusieurs objectifs par modules. Les objectifs auront un titre obligatoire une description qui ne sera pas obligatoire. Pour chaque objectif</w:t>
      </w:r>
    </w:p>
    <w:p w14:paraId="2CC3F5E5" w14:textId="77777777" w:rsidR="00022D05" w:rsidRDefault="00022D05" w:rsidP="00022D05">
      <w:pPr>
        <w:pStyle w:val="Paragraphedeliste"/>
      </w:pPr>
    </w:p>
    <w:p w14:paraId="433857AA" w14:textId="77777777" w:rsidR="00022D05" w:rsidRDefault="00022D05" w:rsidP="00022D05">
      <w:pPr>
        <w:pStyle w:val="Paragraphedeliste"/>
        <w:numPr>
          <w:ilvl w:val="0"/>
          <w:numId w:val="1"/>
        </w:numPr>
        <w:spacing w:after="0"/>
      </w:pPr>
      <w:r>
        <w:t>CRUD des notions associées aux objectifs avec ces composants REACT et la connexion aux API. Je peux avoir plusieurs notions par modules. Les notions auront un titre une description qui ne sera pas obligatoire.</w:t>
      </w:r>
    </w:p>
    <w:p w14:paraId="2F0A079B" w14:textId="77777777" w:rsidR="00022D05" w:rsidRDefault="00022D05" w:rsidP="00022D05">
      <w:pPr>
        <w:spacing w:after="0"/>
      </w:pPr>
    </w:p>
    <w:p w14:paraId="3F75FEFD" w14:textId="31069889" w:rsidR="00022D05" w:rsidRDefault="00022D05" w:rsidP="00022D05">
      <w:pPr>
        <w:pStyle w:val="Paragraphedeliste"/>
        <w:numPr>
          <w:ilvl w:val="0"/>
          <w:numId w:val="1"/>
        </w:numPr>
      </w:pPr>
      <w:r>
        <w:t>CRUD des contenues associées aux notions avec ces composants REACT et la connexion aux API. Je peux avoir plusieurs contenus par notion. Les contenus auront un titre qui ne sera pas obligatoire.et une description qui elle sera obligatoire.</w:t>
      </w:r>
    </w:p>
    <w:p w14:paraId="6A9CCE06" w14:textId="77777777" w:rsidR="00022D05" w:rsidRDefault="00022D05" w:rsidP="00022D05">
      <w:pPr>
        <w:pStyle w:val="Paragraphedeliste"/>
      </w:pPr>
    </w:p>
    <w:p w14:paraId="3ED0C831" w14:textId="7754C2E3" w:rsidR="00022D05" w:rsidRDefault="00022D05" w:rsidP="00022D05">
      <w:pPr>
        <w:pStyle w:val="Paragraphedeliste"/>
        <w:numPr>
          <w:ilvl w:val="0"/>
          <w:numId w:val="1"/>
        </w:numPr>
      </w:pPr>
      <w:r>
        <w:t>CRUD des exercices associés aux notions avec ces composants REACT et la connexion aux API ainsi que l’interface utilisateur afin qu’il puisse effectuer l’exercice en ligne</w:t>
      </w:r>
    </w:p>
    <w:p w14:paraId="3A439882" w14:textId="77777777" w:rsidR="00022D05" w:rsidRDefault="00022D05" w:rsidP="00022D05">
      <w:pPr>
        <w:pStyle w:val="Paragraphedeliste"/>
      </w:pPr>
    </w:p>
    <w:p w14:paraId="500DBE1F" w14:textId="236E87D2" w:rsidR="00022D05" w:rsidRDefault="00022D05" w:rsidP="00022D05">
      <w:pPr>
        <w:pStyle w:val="Paragraphedeliste"/>
        <w:numPr>
          <w:ilvl w:val="0"/>
          <w:numId w:val="1"/>
        </w:numPr>
      </w:pPr>
      <w:r>
        <w:t>La création et la mise a jours devra se faire directement depuis l’interface utilisateur qui lors de la connexion de l’admin une barre de menu apparait avec les boutons nécessaires pour la création, la mise à jour et la suppression des éléments.</w:t>
      </w:r>
    </w:p>
    <w:p w14:paraId="49AEF25E" w14:textId="77777777" w:rsidR="00022D05" w:rsidRDefault="00022D05" w:rsidP="00022D05">
      <w:pPr>
        <w:pStyle w:val="Paragraphedeliste"/>
      </w:pPr>
    </w:p>
    <w:p w14:paraId="0833E398" w14:textId="5125098D" w:rsidR="00022D05" w:rsidRDefault="00022D05">
      <w:r>
        <w:br w:type="page"/>
      </w:r>
    </w:p>
    <w:p w14:paraId="60C1FC60" w14:textId="3A374984" w:rsidR="009426B3" w:rsidRPr="00FF75B1" w:rsidRDefault="009426B3" w:rsidP="00FF75B1">
      <w:pPr>
        <w:rPr>
          <w:b/>
          <w:bCs/>
        </w:rPr>
      </w:pPr>
      <w:r w:rsidRPr="00FF75B1">
        <w:rPr>
          <w:b/>
          <w:bCs/>
        </w:rPr>
        <w:lastRenderedPageBreak/>
        <w:t>Ce qu’il me reste à faire :</w:t>
      </w:r>
    </w:p>
    <w:p w14:paraId="074D5374" w14:textId="77777777" w:rsidR="00F639B2" w:rsidRDefault="00F639B2" w:rsidP="00CC5DB0">
      <w:pPr>
        <w:spacing w:after="0"/>
      </w:pPr>
    </w:p>
    <w:p w14:paraId="3625F02C" w14:textId="287208E1" w:rsidR="00F639B2" w:rsidRDefault="00F639B2" w:rsidP="00CC5DB0">
      <w:pPr>
        <w:pStyle w:val="Paragraphedeliste"/>
        <w:numPr>
          <w:ilvl w:val="0"/>
          <w:numId w:val="1"/>
        </w:numPr>
        <w:spacing w:after="0"/>
      </w:pPr>
      <w:r>
        <w:t xml:space="preserve">Un </w:t>
      </w:r>
      <w:r w:rsidRPr="00022D05">
        <w:rPr>
          <w:b/>
          <w:bCs/>
        </w:rPr>
        <w:t xml:space="preserve">module </w:t>
      </w:r>
      <w:r>
        <w:t xml:space="preserve">pourra avoir </w:t>
      </w:r>
      <w:r w:rsidRPr="00022D05">
        <w:rPr>
          <w:b/>
          <w:bCs/>
        </w:rPr>
        <w:t>plusieurs media associé</w:t>
      </w:r>
      <w:r>
        <w:t xml:space="preserve"> que cela soit une image, une vidéo ou un </w:t>
      </w:r>
      <w:r w:rsidR="009470D1">
        <w:t>PDF.</w:t>
      </w:r>
      <w:r w:rsidR="00A90657">
        <w:t xml:space="preserve"> </w:t>
      </w:r>
      <w:proofErr w:type="gramStart"/>
      <w:r w:rsidR="00A90657">
        <w:t>il</w:t>
      </w:r>
      <w:proofErr w:type="gramEnd"/>
      <w:r w:rsidR="00A90657">
        <w:t xml:space="preserve"> faut une </w:t>
      </w:r>
      <w:r w:rsidR="00A90657" w:rsidRPr="00022D05">
        <w:rPr>
          <w:b/>
          <w:bCs/>
        </w:rPr>
        <w:t>progresse barre montrant la progression de l’apprenant</w:t>
      </w:r>
      <w:r w:rsidR="00A90657">
        <w:t xml:space="preserve"> dans ce module. Cette progression sera </w:t>
      </w:r>
      <w:r w:rsidR="00A90657" w:rsidRPr="00022D05">
        <w:rPr>
          <w:b/>
          <w:bCs/>
        </w:rPr>
        <w:t>calculée à la suite des résultats obtenu aux exercices des objectifs du module</w:t>
      </w:r>
      <w:r w:rsidR="00A90657">
        <w:t>.</w:t>
      </w:r>
    </w:p>
    <w:p w14:paraId="4439877C" w14:textId="687B8EA4" w:rsidR="009426B3" w:rsidRDefault="009426B3" w:rsidP="00CC5DB0">
      <w:pPr>
        <w:spacing w:after="0"/>
      </w:pPr>
    </w:p>
    <w:p w14:paraId="09D7682F" w14:textId="2AC986CF" w:rsidR="009470D1" w:rsidRDefault="00317D06" w:rsidP="00CC5DB0">
      <w:pPr>
        <w:pStyle w:val="Paragraphedeliste"/>
        <w:numPr>
          <w:ilvl w:val="0"/>
          <w:numId w:val="1"/>
        </w:numPr>
        <w:spacing w:after="0"/>
      </w:pPr>
      <w:proofErr w:type="gramStart"/>
      <w:r>
        <w:t>il</w:t>
      </w:r>
      <w:proofErr w:type="gramEnd"/>
      <w:r>
        <w:t xml:space="preserve"> faut une </w:t>
      </w:r>
      <w:r w:rsidRPr="00022D05">
        <w:rPr>
          <w:b/>
          <w:bCs/>
        </w:rPr>
        <w:t>progresse barre</w:t>
      </w:r>
      <w:r>
        <w:t xml:space="preserve"> montrant la progression </w:t>
      </w:r>
      <w:r w:rsidR="00022D05" w:rsidRPr="00022D05">
        <w:rPr>
          <w:b/>
          <w:bCs/>
        </w:rPr>
        <w:t>pour chaque objectif</w:t>
      </w:r>
      <w:r w:rsidR="00022D05">
        <w:t xml:space="preserve"> </w:t>
      </w:r>
      <w:r>
        <w:t xml:space="preserve">de l’apprenant dans cet objectif. Cette progression sera calculée </w:t>
      </w:r>
      <w:r w:rsidR="00A90657">
        <w:t>à la suite des</w:t>
      </w:r>
      <w:r>
        <w:t xml:space="preserve"> résultat</w:t>
      </w:r>
      <w:r w:rsidR="00A90657">
        <w:t>s</w:t>
      </w:r>
      <w:r>
        <w:t xml:space="preserve"> obtenu aux exercices</w:t>
      </w:r>
      <w:r w:rsidR="00A90657">
        <w:t xml:space="preserve"> de l’objectif.</w:t>
      </w:r>
    </w:p>
    <w:p w14:paraId="4C2A808E" w14:textId="77777777" w:rsidR="009426B3" w:rsidRDefault="009426B3" w:rsidP="00CC5DB0">
      <w:pPr>
        <w:spacing w:after="0"/>
      </w:pPr>
    </w:p>
    <w:p w14:paraId="74089105" w14:textId="249CDE3D" w:rsidR="00CC5DB0" w:rsidRDefault="00CC5DB0" w:rsidP="00CC5DB0">
      <w:pPr>
        <w:pStyle w:val="Paragraphedeliste"/>
        <w:numPr>
          <w:ilvl w:val="0"/>
          <w:numId w:val="1"/>
        </w:numPr>
        <w:spacing w:after="0"/>
      </w:pPr>
      <w:r>
        <w:t xml:space="preserve">Un </w:t>
      </w:r>
      <w:r w:rsidRPr="00022D05">
        <w:rPr>
          <w:b/>
          <w:bCs/>
        </w:rPr>
        <w:t>contenu</w:t>
      </w:r>
      <w:r>
        <w:t xml:space="preserve"> pourra avoir </w:t>
      </w:r>
      <w:r w:rsidRPr="00022D05">
        <w:rPr>
          <w:b/>
          <w:bCs/>
        </w:rPr>
        <w:t>plusieurs media associé</w:t>
      </w:r>
      <w:r>
        <w:t xml:space="preserve"> que cela soit une image, une vidéo ou un PDF.</w:t>
      </w:r>
    </w:p>
    <w:p w14:paraId="23BD8A5E" w14:textId="07B071D1" w:rsidR="00FF75B1" w:rsidRDefault="00FF75B1" w:rsidP="00A90657">
      <w:pPr>
        <w:spacing w:after="0"/>
      </w:pPr>
    </w:p>
    <w:p w14:paraId="05E32698" w14:textId="769F4EA0" w:rsidR="00CC5DB0" w:rsidRDefault="00317D06" w:rsidP="00022D05">
      <w:pPr>
        <w:pStyle w:val="Paragraphedeliste"/>
        <w:spacing w:after="0"/>
      </w:pPr>
      <w:r>
        <w:t xml:space="preserve">J’aimerai avoir </w:t>
      </w:r>
      <w:r w:rsidRPr="00022D05">
        <w:rPr>
          <w:b/>
          <w:bCs/>
        </w:rPr>
        <w:t>une gestion des scores</w:t>
      </w:r>
      <w:r>
        <w:t xml:space="preserve"> et pouvoir </w:t>
      </w:r>
      <w:r w:rsidR="00A90657">
        <w:t>paramétrer</w:t>
      </w:r>
      <w:r>
        <w:t xml:space="preserve"> </w:t>
      </w:r>
      <w:r w:rsidR="00A90657">
        <w:t xml:space="preserve">les résultats attendus par des </w:t>
      </w:r>
      <w:r w:rsidR="00A90657" w:rsidRPr="00022D05">
        <w:rPr>
          <w:b/>
          <w:bCs/>
        </w:rPr>
        <w:t>coefficients</w:t>
      </w:r>
      <w:r w:rsidR="00A90657">
        <w:t xml:space="preserve"> et des notes attendues qui </w:t>
      </w:r>
      <w:r w:rsidR="00A90657" w:rsidRPr="00022D05">
        <w:rPr>
          <w:b/>
          <w:bCs/>
        </w:rPr>
        <w:t>influencera la progresse barre de l’objectif</w:t>
      </w:r>
      <w:r>
        <w:t xml:space="preserve">. </w:t>
      </w:r>
      <w:r w:rsidR="00CC5DB0">
        <w:t xml:space="preserve">Je peux avoir plusieurs exercices par notion. Les </w:t>
      </w:r>
      <w:r>
        <w:t>exercices auront</w:t>
      </w:r>
      <w:r w:rsidR="00CC5DB0">
        <w:t xml:space="preserve"> un titre qui ne sera pas obligatoire.et une description qui </w:t>
      </w:r>
      <w:r>
        <w:t>ne saura pas obligatoire aussi</w:t>
      </w:r>
      <w:r w:rsidR="00CC5DB0">
        <w:t>.</w:t>
      </w:r>
      <w:r>
        <w:t xml:space="preserve"> Ils pourront être de type QCM ou réponse libre Un exercice pourra avoir plusieurs media associé que cela soit une image, une vidéo ou un PDF.</w:t>
      </w:r>
    </w:p>
    <w:p w14:paraId="077EBA4B" w14:textId="77777777" w:rsidR="00FF75B1" w:rsidRDefault="00FF75B1" w:rsidP="00CC5DB0">
      <w:pPr>
        <w:spacing w:after="0"/>
      </w:pPr>
    </w:p>
    <w:p w14:paraId="238218FD" w14:textId="3825844E" w:rsidR="00FF75B1" w:rsidRDefault="00CC5DB0" w:rsidP="00CC5DB0">
      <w:pPr>
        <w:pStyle w:val="Paragraphedeliste"/>
        <w:numPr>
          <w:ilvl w:val="0"/>
          <w:numId w:val="1"/>
        </w:numPr>
        <w:spacing w:after="0"/>
      </w:pPr>
      <w:r>
        <w:t xml:space="preserve">J’aurai besoin d’un </w:t>
      </w:r>
      <w:r w:rsidRPr="00841AA2">
        <w:rPr>
          <w:b/>
          <w:bCs/>
        </w:rPr>
        <w:t>éditeur de texte performant me donnant accès au code html et une grande liberté de mon édition</w:t>
      </w:r>
      <w:r>
        <w:t xml:space="preserve">. Cet éditeur de texte s’appliquera pour tous les champs de type texte et </w:t>
      </w:r>
      <w:proofErr w:type="spellStart"/>
      <w:r>
        <w:t>textarea</w:t>
      </w:r>
      <w:proofErr w:type="spellEnd"/>
      <w:r>
        <w:t>.</w:t>
      </w:r>
    </w:p>
    <w:p w14:paraId="199508FC" w14:textId="625D503D" w:rsidR="00CC5DB0" w:rsidRDefault="00CC5DB0" w:rsidP="00CC5DB0">
      <w:pPr>
        <w:spacing w:after="0"/>
      </w:pPr>
    </w:p>
    <w:p w14:paraId="43FB8516" w14:textId="4B427C24" w:rsidR="001B70EE" w:rsidRDefault="001B70EE" w:rsidP="00CC5DB0">
      <w:pPr>
        <w:spacing w:after="0"/>
      </w:pPr>
      <w:r>
        <w:t>Gestion de l’inscription avec moyen de paiement :</w:t>
      </w:r>
    </w:p>
    <w:p w14:paraId="57060811" w14:textId="77777777" w:rsidR="001B70EE" w:rsidRDefault="001B70EE" w:rsidP="00CC5DB0">
      <w:pPr>
        <w:spacing w:after="0"/>
      </w:pPr>
    </w:p>
    <w:p w14:paraId="7B677EDA" w14:textId="448784EE" w:rsidR="001B70EE" w:rsidRDefault="001B70EE" w:rsidP="00CC5DB0">
      <w:pPr>
        <w:spacing w:after="0"/>
      </w:pPr>
      <w:r>
        <w:t xml:space="preserve">Ce que l’utilisateur peut faire gratuitement : </w:t>
      </w:r>
    </w:p>
    <w:p w14:paraId="6F179C7B" w14:textId="4D26A2E3" w:rsidR="001B70EE" w:rsidRDefault="001B70EE" w:rsidP="00CC5DB0">
      <w:pPr>
        <w:spacing w:after="0"/>
      </w:pPr>
      <w:r>
        <w:t xml:space="preserve">Consulter les formations disponibles avec ces modules et le contenu mais uniquement le contenu disponible à la visualisation gratuite </w:t>
      </w:r>
    </w:p>
    <w:p w14:paraId="128ABBAB" w14:textId="77777777" w:rsidR="001B70EE" w:rsidRDefault="001B70EE" w:rsidP="00CC5DB0">
      <w:pPr>
        <w:spacing w:after="0"/>
      </w:pPr>
    </w:p>
    <w:p w14:paraId="27CB1FDA" w14:textId="6969BD8D" w:rsidR="001B70EE" w:rsidRDefault="001B70EE" w:rsidP="00CC5DB0">
      <w:pPr>
        <w:spacing w:after="0"/>
      </w:pPr>
      <w:r>
        <w:t xml:space="preserve">Ce qu’il peut faire en payant : </w:t>
      </w:r>
    </w:p>
    <w:p w14:paraId="18381C8B" w14:textId="643D7C7E" w:rsidR="001B70EE" w:rsidRDefault="001B70EE" w:rsidP="00CC5DB0">
      <w:pPr>
        <w:spacing w:after="0"/>
      </w:pPr>
      <w:r>
        <w:t xml:space="preserve">Avoir accès aux explications de l’enseignant en ligne </w:t>
      </w:r>
    </w:p>
    <w:p w14:paraId="17513A75" w14:textId="0B196A6B" w:rsidR="001B70EE" w:rsidRDefault="001B70EE" w:rsidP="00CC5DB0">
      <w:pPr>
        <w:spacing w:after="0"/>
      </w:pPr>
      <w:r>
        <w:t xml:space="preserve">Faire un plan de formation personnalisé suivant ces aspirations </w:t>
      </w:r>
    </w:p>
    <w:p w14:paraId="79072CC9" w14:textId="29E2319B" w:rsidR="001B70EE" w:rsidRDefault="001B70EE" w:rsidP="001B70EE">
      <w:pPr>
        <w:spacing w:after="0"/>
      </w:pPr>
      <w:r>
        <w:t xml:space="preserve">Planifier </w:t>
      </w:r>
      <w:r>
        <w:t>ces cours par rapport à son temps disponible pour cette formation,</w:t>
      </w:r>
    </w:p>
    <w:p w14:paraId="5B48B3B0" w14:textId="4B7232D1" w:rsidR="001B70EE" w:rsidRDefault="001B70EE" w:rsidP="00CC5DB0">
      <w:pPr>
        <w:spacing w:after="0"/>
      </w:pPr>
      <w:proofErr w:type="gramStart"/>
      <w:r>
        <w:t>Faire</w:t>
      </w:r>
      <w:proofErr w:type="gramEnd"/>
      <w:r>
        <w:t xml:space="preserve"> les exercices en ligne et suivre sa progression,</w:t>
      </w:r>
    </w:p>
    <w:p w14:paraId="3F561E39" w14:textId="498DEA1C" w:rsidR="001B70EE" w:rsidRDefault="001B70EE" w:rsidP="00CC5DB0">
      <w:pPr>
        <w:spacing w:after="0"/>
      </w:pPr>
      <w:r>
        <w:t xml:space="preserve">Faire les devoirs corrigés par l’enseignant </w:t>
      </w:r>
    </w:p>
    <w:p w14:paraId="64F171CD" w14:textId="77777777" w:rsidR="001B70EE" w:rsidRDefault="001B70EE" w:rsidP="00CC5DB0">
      <w:pPr>
        <w:spacing w:after="0"/>
      </w:pPr>
    </w:p>
    <w:p w14:paraId="46ED1FD1" w14:textId="443C6997" w:rsidR="001B70EE" w:rsidRDefault="00C36568" w:rsidP="00CC5DB0">
      <w:pPr>
        <w:spacing w:after="0"/>
      </w:pPr>
      <w:r>
        <w:t xml:space="preserve">Trouver un système de traduction du contenu en anglais </w:t>
      </w:r>
    </w:p>
    <w:p w14:paraId="4EE3E14D" w14:textId="77777777" w:rsidR="00F85B6A" w:rsidRDefault="00F85B6A" w:rsidP="00CC5DB0">
      <w:pPr>
        <w:spacing w:after="0"/>
      </w:pPr>
    </w:p>
    <w:p w14:paraId="20944849" w14:textId="77777777" w:rsidR="00F85B6A" w:rsidRDefault="00F85B6A" w:rsidP="00CC5DB0">
      <w:pPr>
        <w:spacing w:after="0"/>
      </w:pPr>
    </w:p>
    <w:p w14:paraId="24F65125" w14:textId="77777777" w:rsidR="00F85B6A" w:rsidRPr="00F85B6A" w:rsidRDefault="00F85B6A" w:rsidP="00F85B6A">
      <w:pPr>
        <w:spacing w:after="0"/>
        <w:rPr>
          <w:b/>
          <w:bCs/>
        </w:rPr>
      </w:pPr>
      <w:r w:rsidRPr="00F85B6A">
        <w:rPr>
          <w:rFonts w:ascii="Segoe UI Emoji" w:hAnsi="Segoe UI Emoji" w:cs="Segoe UI Emoji"/>
          <w:b/>
          <w:bCs/>
        </w:rPr>
        <w:t>🔜</w:t>
      </w:r>
      <w:r w:rsidRPr="00F85B6A">
        <w:rPr>
          <w:b/>
          <w:bCs/>
        </w:rPr>
        <w:t xml:space="preserve"> Étapes suivantes</w:t>
      </w:r>
    </w:p>
    <w:p w14:paraId="1893AF4B" w14:textId="77777777" w:rsidR="00F85B6A" w:rsidRPr="00F85B6A" w:rsidRDefault="00F85B6A" w:rsidP="00F85B6A">
      <w:pPr>
        <w:numPr>
          <w:ilvl w:val="0"/>
          <w:numId w:val="2"/>
        </w:numPr>
        <w:spacing w:after="0"/>
      </w:pPr>
      <w:r w:rsidRPr="00F85B6A">
        <w:rPr>
          <w:rFonts w:ascii="Segoe UI Emoji" w:hAnsi="Segoe UI Emoji" w:cs="Segoe UI Emoji"/>
        </w:rPr>
        <w:t>📥</w:t>
      </w:r>
      <w:r w:rsidRPr="00F85B6A">
        <w:t xml:space="preserve"> </w:t>
      </w:r>
      <w:proofErr w:type="gramStart"/>
      <w:r w:rsidRPr="00F85B6A">
        <w:t>[ ]</w:t>
      </w:r>
      <w:proofErr w:type="gramEnd"/>
      <w:r w:rsidRPr="00F85B6A">
        <w:t xml:space="preserve"> Fournir/modéliser le fichier </w:t>
      </w:r>
      <w:proofErr w:type="spellStart"/>
      <w:r w:rsidRPr="00F85B6A">
        <w:t>teacher.glb</w:t>
      </w:r>
      <w:proofErr w:type="spellEnd"/>
      <w:r w:rsidRPr="00F85B6A">
        <w:t xml:space="preserve"> (veux-tu que je t’aide à le récupérer ou le personnaliser ?)</w:t>
      </w:r>
    </w:p>
    <w:p w14:paraId="74B88DB9" w14:textId="77777777" w:rsidR="00F85B6A" w:rsidRPr="00F85B6A" w:rsidRDefault="00F85B6A" w:rsidP="00F85B6A">
      <w:pPr>
        <w:numPr>
          <w:ilvl w:val="0"/>
          <w:numId w:val="2"/>
        </w:numPr>
        <w:spacing w:after="0"/>
      </w:pPr>
      <w:r w:rsidRPr="00F85B6A">
        <w:rPr>
          <w:rFonts w:ascii="Segoe UI Emoji" w:hAnsi="Segoe UI Emoji" w:cs="Segoe UI Emoji"/>
        </w:rPr>
        <w:t>🗣️</w:t>
      </w:r>
      <w:r w:rsidRPr="00F85B6A">
        <w:t xml:space="preserve"> </w:t>
      </w:r>
      <w:proofErr w:type="gramStart"/>
      <w:r w:rsidRPr="00F85B6A">
        <w:t>[ ]</w:t>
      </w:r>
      <w:proofErr w:type="gramEnd"/>
      <w:r w:rsidRPr="00F85B6A">
        <w:t xml:space="preserve"> Ajouter des animations labiales (</w:t>
      </w:r>
      <w:proofErr w:type="spellStart"/>
      <w:r w:rsidRPr="00F85B6A">
        <w:t>lipsync</w:t>
      </w:r>
      <w:proofErr w:type="spellEnd"/>
      <w:r w:rsidRPr="00F85B6A">
        <w:t xml:space="preserve"> réaliste)</w:t>
      </w:r>
    </w:p>
    <w:p w14:paraId="6721E09D" w14:textId="77777777" w:rsidR="00F85B6A" w:rsidRPr="00F85B6A" w:rsidRDefault="00F85B6A" w:rsidP="00F85B6A">
      <w:pPr>
        <w:numPr>
          <w:ilvl w:val="0"/>
          <w:numId w:val="2"/>
        </w:numPr>
        <w:spacing w:after="0"/>
      </w:pPr>
      <w:r w:rsidRPr="00F85B6A">
        <w:rPr>
          <w:rFonts w:ascii="Segoe UI Emoji" w:hAnsi="Segoe UI Emoji" w:cs="Segoe UI Emoji"/>
        </w:rPr>
        <w:t>🎓</w:t>
      </w:r>
      <w:r w:rsidRPr="00F85B6A">
        <w:t xml:space="preserve"> </w:t>
      </w:r>
      <w:proofErr w:type="gramStart"/>
      <w:r w:rsidRPr="00F85B6A">
        <w:t>[ ]</w:t>
      </w:r>
      <w:proofErr w:type="gramEnd"/>
      <w:r w:rsidRPr="00F85B6A">
        <w:t xml:space="preserve"> Ajouter des gestuelles de prof (mains qui bougent, pointage, etc.)</w:t>
      </w:r>
    </w:p>
    <w:p w14:paraId="19B2C692" w14:textId="77777777" w:rsidR="00F85B6A" w:rsidRPr="00F85B6A" w:rsidRDefault="00F85B6A" w:rsidP="00F85B6A">
      <w:pPr>
        <w:numPr>
          <w:ilvl w:val="0"/>
          <w:numId w:val="2"/>
        </w:numPr>
        <w:spacing w:after="0"/>
      </w:pPr>
      <w:r w:rsidRPr="00F85B6A">
        <w:rPr>
          <w:rFonts w:ascii="Segoe UI Emoji" w:hAnsi="Segoe UI Emoji" w:cs="Segoe UI Emoji"/>
        </w:rPr>
        <w:t>🎬</w:t>
      </w:r>
      <w:r w:rsidRPr="00F85B6A">
        <w:t xml:space="preserve"> </w:t>
      </w:r>
      <w:proofErr w:type="gramStart"/>
      <w:r w:rsidRPr="00F85B6A">
        <w:t>[ ]</w:t>
      </w:r>
      <w:proofErr w:type="gramEnd"/>
      <w:r w:rsidRPr="00F85B6A">
        <w:t xml:space="preserve"> Ajouter interface de contrôle (pause, relancer, enregistrer, exporter)</w:t>
      </w:r>
    </w:p>
    <w:p w14:paraId="3DEE2083" w14:textId="77777777" w:rsidR="00F85B6A" w:rsidRDefault="00F85B6A" w:rsidP="00CC5DB0">
      <w:pPr>
        <w:spacing w:after="0"/>
      </w:pPr>
    </w:p>
    <w:sectPr w:rsidR="00F85B6A" w:rsidSect="00CC5D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C7B7A"/>
    <w:multiLevelType w:val="multilevel"/>
    <w:tmpl w:val="82D6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658CF"/>
    <w:multiLevelType w:val="hybridMultilevel"/>
    <w:tmpl w:val="A23A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817002">
    <w:abstractNumId w:val="1"/>
  </w:num>
  <w:num w:numId="2" w16cid:durableId="213713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D5"/>
    <w:rsid w:val="00013B19"/>
    <w:rsid w:val="00022D05"/>
    <w:rsid w:val="00093BA3"/>
    <w:rsid w:val="00094F60"/>
    <w:rsid w:val="001B70EE"/>
    <w:rsid w:val="002C1EF2"/>
    <w:rsid w:val="00317D06"/>
    <w:rsid w:val="003A71D5"/>
    <w:rsid w:val="00596549"/>
    <w:rsid w:val="005C64A9"/>
    <w:rsid w:val="00626679"/>
    <w:rsid w:val="00754AE1"/>
    <w:rsid w:val="00841AA2"/>
    <w:rsid w:val="009426B3"/>
    <w:rsid w:val="009470D1"/>
    <w:rsid w:val="00997371"/>
    <w:rsid w:val="00A90657"/>
    <w:rsid w:val="00C36568"/>
    <w:rsid w:val="00CC5DB0"/>
    <w:rsid w:val="00D8630F"/>
    <w:rsid w:val="00EF7102"/>
    <w:rsid w:val="00F639B2"/>
    <w:rsid w:val="00F85B6A"/>
    <w:rsid w:val="00FF75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0626"/>
  <w15:chartTrackingRefBased/>
  <w15:docId w15:val="{330B04EF-F2DB-4E74-BFDD-DECDF550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A7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A7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A71D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A71D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A71D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A71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A71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A71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A71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71D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A71D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A71D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A71D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A71D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A71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A71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A71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A71D5"/>
    <w:rPr>
      <w:rFonts w:eastAsiaTheme="majorEastAsia" w:cstheme="majorBidi"/>
      <w:color w:val="272727" w:themeColor="text1" w:themeTint="D8"/>
    </w:rPr>
  </w:style>
  <w:style w:type="paragraph" w:styleId="Titre">
    <w:name w:val="Title"/>
    <w:basedOn w:val="Normal"/>
    <w:next w:val="Normal"/>
    <w:link w:val="TitreCar"/>
    <w:uiPriority w:val="10"/>
    <w:qFormat/>
    <w:rsid w:val="003A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A71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A71D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A71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A71D5"/>
    <w:pPr>
      <w:spacing w:before="160"/>
      <w:jc w:val="center"/>
    </w:pPr>
    <w:rPr>
      <w:i/>
      <w:iCs/>
      <w:color w:val="404040" w:themeColor="text1" w:themeTint="BF"/>
    </w:rPr>
  </w:style>
  <w:style w:type="character" w:customStyle="1" w:styleId="CitationCar">
    <w:name w:val="Citation Car"/>
    <w:basedOn w:val="Policepardfaut"/>
    <w:link w:val="Citation"/>
    <w:uiPriority w:val="29"/>
    <w:rsid w:val="003A71D5"/>
    <w:rPr>
      <w:i/>
      <w:iCs/>
      <w:color w:val="404040" w:themeColor="text1" w:themeTint="BF"/>
    </w:rPr>
  </w:style>
  <w:style w:type="paragraph" w:styleId="Paragraphedeliste">
    <w:name w:val="List Paragraph"/>
    <w:basedOn w:val="Normal"/>
    <w:uiPriority w:val="34"/>
    <w:qFormat/>
    <w:rsid w:val="003A71D5"/>
    <w:pPr>
      <w:ind w:left="720"/>
      <w:contextualSpacing/>
    </w:pPr>
  </w:style>
  <w:style w:type="character" w:styleId="Accentuationintense">
    <w:name w:val="Intense Emphasis"/>
    <w:basedOn w:val="Policepardfaut"/>
    <w:uiPriority w:val="21"/>
    <w:qFormat/>
    <w:rsid w:val="003A71D5"/>
    <w:rPr>
      <w:i/>
      <w:iCs/>
      <w:color w:val="2F5496" w:themeColor="accent1" w:themeShade="BF"/>
    </w:rPr>
  </w:style>
  <w:style w:type="paragraph" w:styleId="Citationintense">
    <w:name w:val="Intense Quote"/>
    <w:basedOn w:val="Normal"/>
    <w:next w:val="Normal"/>
    <w:link w:val="CitationintenseCar"/>
    <w:uiPriority w:val="30"/>
    <w:qFormat/>
    <w:rsid w:val="003A7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A71D5"/>
    <w:rPr>
      <w:i/>
      <w:iCs/>
      <w:color w:val="2F5496" w:themeColor="accent1" w:themeShade="BF"/>
    </w:rPr>
  </w:style>
  <w:style w:type="character" w:styleId="Rfrenceintense">
    <w:name w:val="Intense Reference"/>
    <w:basedOn w:val="Policepardfaut"/>
    <w:uiPriority w:val="32"/>
    <w:qFormat/>
    <w:rsid w:val="003A7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98393">
      <w:bodyDiv w:val="1"/>
      <w:marLeft w:val="0"/>
      <w:marRight w:val="0"/>
      <w:marTop w:val="0"/>
      <w:marBottom w:val="0"/>
      <w:divBdr>
        <w:top w:val="none" w:sz="0" w:space="0" w:color="auto"/>
        <w:left w:val="none" w:sz="0" w:space="0" w:color="auto"/>
        <w:bottom w:val="none" w:sz="0" w:space="0" w:color="auto"/>
        <w:right w:val="none" w:sz="0" w:space="0" w:color="auto"/>
      </w:divBdr>
    </w:div>
    <w:div w:id="8470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2958</TotalTime>
  <Pages>2</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BRUNET</dc:creator>
  <cp:keywords/>
  <dc:description/>
  <cp:lastModifiedBy>Jonathan BRUNET</cp:lastModifiedBy>
  <cp:revision>4</cp:revision>
  <dcterms:created xsi:type="dcterms:W3CDTF">2025-05-15T07:58:00Z</dcterms:created>
  <dcterms:modified xsi:type="dcterms:W3CDTF">2025-05-27T10:30:00Z</dcterms:modified>
</cp:coreProperties>
</file>